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23C" w:rsidRDefault="00E4223C" w:rsidP="00E4223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val="kk-K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val="kk-KZ"/>
        </w:rPr>
        <w:t>Қызылсая орта  мектебінің 2016-2017 оқу жылындағы Республикалық балалар бастамасы аясында өтетін «Қазақстан – мейірімділік мекені» атты іс – шаралар есебі</w:t>
      </w:r>
    </w:p>
    <w:p w:rsidR="00E4223C" w:rsidRDefault="00E4223C" w:rsidP="00E4223C">
      <w:pPr>
        <w:spacing w:before="120"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val="kk-KZ"/>
        </w:rPr>
      </w:pPr>
    </w:p>
    <w:p w:rsidR="00E4223C" w:rsidRPr="005007C5" w:rsidRDefault="00E4223C" w:rsidP="00E4223C">
      <w:pPr>
        <w:spacing w:after="120" w:line="240" w:lineRule="auto"/>
        <w:ind w:left="57"/>
        <w:contextualSpacing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val="kk-KZ"/>
        </w:rPr>
      </w:pPr>
    </w:p>
    <w:p w:rsidR="00E4223C" w:rsidRDefault="00E4223C" w:rsidP="00E4223C"/>
    <w:p w:rsidR="00E4223C" w:rsidRDefault="006C707F" w:rsidP="006C707F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kk-KZ"/>
        </w:rPr>
        <w:t>Қызылсая орта  мектебінде</w:t>
      </w:r>
      <w:r w:rsidR="00E4223C" w:rsidRPr="00E4223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kk-KZ"/>
        </w:rPr>
        <w:t xml:space="preserve"> 2016-2017 оқу жылындағы Республикалық балалар бастамасы аясында өтетін «Қазақстан – мейірімділік м</w:t>
      </w:r>
      <w:r w:rsidR="00E4223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kk-KZ"/>
        </w:rPr>
        <w:t xml:space="preserve">екені» атты іс-шаралар аясында </w:t>
      </w:r>
      <w:r w:rsidR="00BB51F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kk-KZ"/>
        </w:rPr>
        <w:t>1- 5.02.17ж. аралығында</w:t>
      </w:r>
      <w:r w:rsidR="00E4223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kk-KZ"/>
        </w:rPr>
        <w:t xml:space="preserve">  </w:t>
      </w:r>
      <w:r w:rsidR="00E4223C">
        <w:rPr>
          <w:rFonts w:ascii="Times New Roman" w:eastAsia="Times New Roman" w:hAnsi="Times New Roman" w:cs="Times New Roman"/>
          <w:sz w:val="24"/>
          <w:szCs w:val="24"/>
          <w:lang w:val="kk-KZ"/>
        </w:rPr>
        <w:t>«Жүректен жүрекке»қайырымдылық актісі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мен Қарт адамдардың ауласын қардан тазалау операциясы</w:t>
      </w:r>
      <w:r w:rsidR="0083228A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ұйымдастырылды.</w:t>
      </w:r>
    </w:p>
    <w:p w:rsidR="0083228A" w:rsidRDefault="0083228A" w:rsidP="006C707F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83228A" w:rsidRDefault="0083228A" w:rsidP="006C707F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tbl>
      <w:tblPr>
        <w:tblStyle w:val="a3"/>
        <w:tblW w:w="0" w:type="auto"/>
        <w:tblLook w:val="04A0"/>
      </w:tblPr>
      <w:tblGrid>
        <w:gridCol w:w="534"/>
        <w:gridCol w:w="4251"/>
        <w:gridCol w:w="2127"/>
        <w:gridCol w:w="2659"/>
      </w:tblGrid>
      <w:tr w:rsidR="0083228A" w:rsidTr="0083228A">
        <w:tc>
          <w:tcPr>
            <w:tcW w:w="534" w:type="dxa"/>
          </w:tcPr>
          <w:p w:rsidR="0083228A" w:rsidRDefault="0083228A" w:rsidP="006C707F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kk-KZ"/>
              </w:rPr>
              <w:t>Ν</w:t>
            </w:r>
          </w:p>
        </w:tc>
        <w:tc>
          <w:tcPr>
            <w:tcW w:w="4251" w:type="dxa"/>
          </w:tcPr>
          <w:p w:rsidR="0083228A" w:rsidRDefault="0083228A" w:rsidP="006C707F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kk-KZ"/>
              </w:rPr>
              <w:t>Іс -шара</w:t>
            </w:r>
          </w:p>
        </w:tc>
        <w:tc>
          <w:tcPr>
            <w:tcW w:w="2127" w:type="dxa"/>
          </w:tcPr>
          <w:p w:rsidR="0083228A" w:rsidRDefault="0083228A" w:rsidP="006C707F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kk-KZ"/>
              </w:rPr>
              <w:t>Қамтылуы</w:t>
            </w:r>
          </w:p>
        </w:tc>
        <w:tc>
          <w:tcPr>
            <w:tcW w:w="2659" w:type="dxa"/>
          </w:tcPr>
          <w:p w:rsidR="0083228A" w:rsidRDefault="0083228A" w:rsidP="006C707F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kk-KZ"/>
              </w:rPr>
              <w:t>Жауапты</w:t>
            </w:r>
          </w:p>
        </w:tc>
      </w:tr>
      <w:tr w:rsidR="0083228A" w:rsidTr="0083228A">
        <w:tc>
          <w:tcPr>
            <w:tcW w:w="534" w:type="dxa"/>
          </w:tcPr>
          <w:p w:rsidR="0083228A" w:rsidRDefault="0083228A" w:rsidP="006C707F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kk-KZ"/>
              </w:rPr>
              <w:t>1.</w:t>
            </w:r>
          </w:p>
        </w:tc>
        <w:tc>
          <w:tcPr>
            <w:tcW w:w="4251" w:type="dxa"/>
          </w:tcPr>
          <w:p w:rsidR="0083228A" w:rsidRDefault="0083228A" w:rsidP="006C707F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«Жүректен жүрекке»қайырымдылық актісі</w:t>
            </w:r>
          </w:p>
        </w:tc>
        <w:tc>
          <w:tcPr>
            <w:tcW w:w="2127" w:type="dxa"/>
          </w:tcPr>
          <w:p w:rsidR="0083228A" w:rsidRDefault="0083228A" w:rsidP="006C707F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kk-KZ"/>
              </w:rPr>
              <w:t>5-6- сынып оқушылары</w:t>
            </w:r>
          </w:p>
        </w:tc>
        <w:tc>
          <w:tcPr>
            <w:tcW w:w="2659" w:type="dxa"/>
          </w:tcPr>
          <w:p w:rsidR="0083228A" w:rsidRDefault="0083228A" w:rsidP="006C707F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kk-KZ"/>
              </w:rPr>
              <w:t>Сынып жетекшілер</w:t>
            </w:r>
          </w:p>
          <w:p w:rsidR="0083228A" w:rsidRDefault="0083228A" w:rsidP="006C707F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kk-KZ"/>
              </w:rPr>
              <w:t>Нұрмұханова Ж.Д.</w:t>
            </w:r>
          </w:p>
          <w:p w:rsidR="0083228A" w:rsidRDefault="0083228A" w:rsidP="006C707F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kk-KZ"/>
              </w:rPr>
              <w:t>Өзін-өзі тану мұғалімі</w:t>
            </w:r>
          </w:p>
        </w:tc>
      </w:tr>
      <w:tr w:rsidR="0083228A" w:rsidTr="0083228A">
        <w:tc>
          <w:tcPr>
            <w:tcW w:w="534" w:type="dxa"/>
          </w:tcPr>
          <w:p w:rsidR="0083228A" w:rsidRDefault="0083228A" w:rsidP="006C707F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kk-KZ"/>
              </w:rPr>
              <w:t>2.</w:t>
            </w:r>
          </w:p>
        </w:tc>
        <w:tc>
          <w:tcPr>
            <w:tcW w:w="4251" w:type="dxa"/>
          </w:tcPr>
          <w:p w:rsidR="0083228A" w:rsidRDefault="0083228A" w:rsidP="006C707F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Қарт адамдардың ауласын қардан тазалау операциясы</w:t>
            </w:r>
          </w:p>
        </w:tc>
        <w:tc>
          <w:tcPr>
            <w:tcW w:w="2127" w:type="dxa"/>
          </w:tcPr>
          <w:p w:rsidR="0083228A" w:rsidRDefault="0083228A" w:rsidP="006C707F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kk-KZ"/>
              </w:rPr>
              <w:t>8-9- сынып ұлдары</w:t>
            </w:r>
          </w:p>
        </w:tc>
        <w:tc>
          <w:tcPr>
            <w:tcW w:w="2659" w:type="dxa"/>
          </w:tcPr>
          <w:p w:rsidR="0083228A" w:rsidRDefault="0083228A" w:rsidP="006C707F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kk-KZ"/>
              </w:rPr>
              <w:t>Аға тәлімгер</w:t>
            </w:r>
          </w:p>
          <w:p w:rsidR="0083228A" w:rsidRDefault="0083228A" w:rsidP="006C707F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kk-KZ"/>
              </w:rPr>
              <w:t>Рахимжанов А.Х.</w:t>
            </w:r>
          </w:p>
        </w:tc>
      </w:tr>
    </w:tbl>
    <w:p w:rsidR="0083228A" w:rsidRPr="00E4223C" w:rsidRDefault="0083228A" w:rsidP="006C707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kk-KZ"/>
        </w:rPr>
      </w:pPr>
    </w:p>
    <w:p w:rsidR="00E4223C" w:rsidRPr="00E4223C" w:rsidRDefault="00E4223C" w:rsidP="00E4223C">
      <w:pPr>
        <w:rPr>
          <w:sz w:val="28"/>
          <w:szCs w:val="28"/>
          <w:lang w:val="kk-KZ"/>
        </w:rPr>
      </w:pPr>
    </w:p>
    <w:p w:rsidR="00F51C94" w:rsidRDefault="0083228A" w:rsidP="00E4223C">
      <w:pPr>
        <w:rPr>
          <w:lang w:val="kk-KZ"/>
        </w:rPr>
      </w:pPr>
      <w:r>
        <w:rPr>
          <w:noProof/>
        </w:rPr>
        <w:drawing>
          <wp:inline distT="0" distB="0" distL="0" distR="0">
            <wp:extent cx="5940425" cy="3564255"/>
            <wp:effectExtent l="19050" t="0" r="3175" b="0"/>
            <wp:docPr id="1" name="Рисунок 1" descr="C:\Users\777\Desktop\Новая папка (3)\20170203_132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77\Desktop\Новая папка (3)\20170203_13223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4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228A" w:rsidRDefault="0083228A" w:rsidP="00E4223C">
      <w:pPr>
        <w:rPr>
          <w:lang w:val="kk-KZ"/>
        </w:rPr>
      </w:pPr>
    </w:p>
    <w:p w:rsidR="0083228A" w:rsidRDefault="0083228A" w:rsidP="00E4223C">
      <w:pPr>
        <w:rPr>
          <w:lang w:val="kk-KZ"/>
        </w:rPr>
      </w:pPr>
    </w:p>
    <w:p w:rsidR="0083228A" w:rsidRDefault="0083228A" w:rsidP="00E4223C">
      <w:pPr>
        <w:rPr>
          <w:lang w:val="kk-KZ"/>
        </w:rPr>
      </w:pPr>
    </w:p>
    <w:p w:rsidR="0083228A" w:rsidRDefault="0083228A" w:rsidP="00E4223C">
      <w:pPr>
        <w:rPr>
          <w:lang w:val="kk-KZ"/>
        </w:rPr>
      </w:pPr>
    </w:p>
    <w:p w:rsidR="0083228A" w:rsidRDefault="0083228A" w:rsidP="00E4223C">
      <w:pPr>
        <w:rPr>
          <w:lang w:val="kk-KZ"/>
        </w:rPr>
      </w:pPr>
      <w:r>
        <w:rPr>
          <w:noProof/>
        </w:rPr>
        <w:lastRenderedPageBreak/>
        <w:drawing>
          <wp:inline distT="0" distB="0" distL="0" distR="0">
            <wp:extent cx="5940425" cy="3564255"/>
            <wp:effectExtent l="19050" t="0" r="3175" b="0"/>
            <wp:docPr id="2" name="Рисунок 2" descr="C:\Users\777\Desktop\Новая папка (3)\20170203_132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77\Desktop\Новая папка (3)\20170203_1325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4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228A" w:rsidRDefault="0083228A" w:rsidP="00E4223C">
      <w:pPr>
        <w:rPr>
          <w:lang w:val="kk-KZ"/>
        </w:rPr>
      </w:pPr>
      <w:r>
        <w:rPr>
          <w:noProof/>
        </w:rPr>
        <w:drawing>
          <wp:inline distT="0" distB="0" distL="0" distR="0">
            <wp:extent cx="5940425" cy="3564255"/>
            <wp:effectExtent l="19050" t="0" r="3175" b="0"/>
            <wp:docPr id="3" name="Рисунок 3" descr="C:\Users\777\Desktop\Новая папка (3)\20170203_132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77\Desktop\Новая папка (3)\20170203_1327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4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228A" w:rsidRDefault="0083228A" w:rsidP="00E4223C">
      <w:pPr>
        <w:rPr>
          <w:lang w:val="kk-KZ"/>
        </w:rPr>
      </w:pPr>
    </w:p>
    <w:p w:rsidR="0083228A" w:rsidRDefault="0083228A" w:rsidP="00E4223C">
      <w:pPr>
        <w:rPr>
          <w:lang w:val="kk-KZ"/>
        </w:rPr>
      </w:pPr>
    </w:p>
    <w:p w:rsidR="0083228A" w:rsidRDefault="0083228A" w:rsidP="00E4223C">
      <w:pPr>
        <w:rPr>
          <w:lang w:val="kk-KZ"/>
        </w:rPr>
      </w:pPr>
    </w:p>
    <w:p w:rsidR="0083228A" w:rsidRDefault="0083228A" w:rsidP="00E4223C">
      <w:pPr>
        <w:rPr>
          <w:lang w:val="kk-KZ"/>
        </w:rPr>
      </w:pPr>
    </w:p>
    <w:p w:rsidR="00A36565" w:rsidRDefault="00A36565" w:rsidP="00E4223C">
      <w:pPr>
        <w:rPr>
          <w:lang w:val="kk-KZ"/>
        </w:rPr>
      </w:pPr>
    </w:p>
    <w:p w:rsidR="0083228A" w:rsidRPr="00A36565" w:rsidRDefault="00A36565" w:rsidP="00E4223C">
      <w:pPr>
        <w:rPr>
          <w:lang w:val="kk-KZ"/>
        </w:rPr>
      </w:pPr>
      <w:r>
        <w:rPr>
          <w:noProof/>
        </w:rPr>
        <w:drawing>
          <wp:inline distT="0" distB="0" distL="0" distR="0">
            <wp:extent cx="4078853" cy="5525310"/>
            <wp:effectExtent l="742950" t="0" r="721747" b="0"/>
            <wp:docPr id="4" name="Рисунок 4" descr="C:\Users\777\Desktop\кариялар фото\20170202_162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777\Desktop\кариялар фото\20170202_1621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83554" cy="5531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6565" w:rsidRDefault="00A36565" w:rsidP="00E4223C">
      <w:pPr>
        <w:rPr>
          <w:lang w:val="kk-KZ"/>
        </w:rPr>
      </w:pPr>
      <w:r>
        <w:rPr>
          <w:noProof/>
        </w:rPr>
        <w:drawing>
          <wp:inline distT="0" distB="0" distL="0" distR="0">
            <wp:extent cx="5936932" cy="3044757"/>
            <wp:effectExtent l="19050" t="0" r="6668" b="0"/>
            <wp:docPr id="6" name="Рисунок 6" descr="C:\Users\777\Desktop\кариялар фото\20170202_162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777\Desktop\кариялар фото\20170202_16201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46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6565" w:rsidRDefault="00A36565" w:rsidP="00E4223C">
      <w:pPr>
        <w:rPr>
          <w:lang w:val="kk-KZ"/>
        </w:rPr>
      </w:pPr>
    </w:p>
    <w:p w:rsidR="00A36565" w:rsidRDefault="00A36565" w:rsidP="00E4223C">
      <w:pPr>
        <w:rPr>
          <w:lang w:val="kk-KZ"/>
        </w:rPr>
      </w:pPr>
      <w:r>
        <w:rPr>
          <w:noProof/>
        </w:rPr>
        <w:drawing>
          <wp:inline distT="0" distB="0" distL="0" distR="0">
            <wp:extent cx="5940425" cy="4453248"/>
            <wp:effectExtent l="19050" t="0" r="3175" b="0"/>
            <wp:docPr id="7" name="Рисунок 7" descr="C:\Users\777\Desktop\кариялар фото\20170202_161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777\Desktop\кариялар фото\20170202_16194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51FF" w:rsidRDefault="00BB51FF" w:rsidP="00E4223C">
      <w:pPr>
        <w:rPr>
          <w:lang w:val="kk-KZ"/>
        </w:rPr>
      </w:pPr>
    </w:p>
    <w:p w:rsidR="00BB51FF" w:rsidRDefault="00BB51FF" w:rsidP="00E4223C">
      <w:pPr>
        <w:rPr>
          <w:lang w:val="kk-KZ"/>
        </w:rPr>
      </w:pPr>
    </w:p>
    <w:p w:rsidR="00BB51FF" w:rsidRDefault="00BB51FF" w:rsidP="00E4223C">
      <w:pPr>
        <w:rPr>
          <w:lang w:val="kk-KZ"/>
        </w:rPr>
      </w:pPr>
    </w:p>
    <w:p w:rsidR="00BB51FF" w:rsidRPr="00BB51FF" w:rsidRDefault="00BB51FF" w:rsidP="00E4223C">
      <w:pPr>
        <w:rPr>
          <w:rFonts w:ascii="Times New Roman" w:hAnsi="Times New Roman" w:cs="Times New Roman"/>
          <w:lang w:val="kk-KZ"/>
        </w:rPr>
      </w:pPr>
      <w:r w:rsidRPr="00BB51FF">
        <w:rPr>
          <w:rFonts w:ascii="Times New Roman" w:hAnsi="Times New Roman" w:cs="Times New Roman"/>
          <w:lang w:val="kk-KZ"/>
        </w:rPr>
        <w:t>Тәрбие ісі меңгерушісі:  Аукарова Г.Ж.</w:t>
      </w:r>
    </w:p>
    <w:sectPr w:rsidR="00BB51FF" w:rsidRPr="00BB51FF" w:rsidSect="00F51C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savePreviewPicture/>
  <w:compat/>
  <w:rsids>
    <w:rsidRoot w:val="00E4223C"/>
    <w:rsid w:val="006C707F"/>
    <w:rsid w:val="0083228A"/>
    <w:rsid w:val="00A36565"/>
    <w:rsid w:val="00BB51FF"/>
    <w:rsid w:val="00E4223C"/>
    <w:rsid w:val="00F51C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23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22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322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228A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2</cp:revision>
  <dcterms:created xsi:type="dcterms:W3CDTF">2017-02-06T09:31:00Z</dcterms:created>
  <dcterms:modified xsi:type="dcterms:W3CDTF">2017-02-06T10:20:00Z</dcterms:modified>
</cp:coreProperties>
</file>