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F1" w:rsidRDefault="00D1170B" w:rsidP="00D117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«Әнші балапан» байқауы</w:t>
      </w:r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...біздің қазақ әнқұмар халық... .  Біреу қасына домбыра ұстап ән сала бастаса, ойдағы-қырдағысы жиналып, сегіздегі бала, сексендегі шалына дейін қалмай қамалап айтшы-айтшылап жанын жағасына келтіреді. Бара-бара не болса да сол әндегі рух сүйегіне сіңеді, құлағында қалады. </w:t>
      </w:r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Сұлтанмахмұд Торайғыров</w:t>
      </w:r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Зеренді ауданына қарасты Қызылсая орта мектебінде 27-ақпан мен 19-наурыз аралығында   үш кезеңнен құралған бастауыш сыныптар аралығында «Әнші балапан» ән байқауы өтілді. </w:t>
      </w:r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Осы «Әнші балапан» байқауына  бастауыш сыныптар арасынан  27 оқушы қатысты. </w:t>
      </w:r>
    </w:p>
    <w:p w:rsidR="00E347D6" w:rsidRDefault="00E347D6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Бұл байқауды өткізу барысында ән орындауға оқушыларға мынадай талаптар қойылды.</w:t>
      </w:r>
    </w:p>
    <w:p w:rsidR="00E347D6" w:rsidRDefault="00E347D6" w:rsidP="00E34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Әнді дұрыс таңдау</w:t>
      </w:r>
    </w:p>
    <w:p w:rsidR="00E347D6" w:rsidRDefault="00E347D6" w:rsidP="00E34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Дауыс ырғағы</w:t>
      </w:r>
    </w:p>
    <w:p w:rsidR="00E347D6" w:rsidRDefault="00E347D6" w:rsidP="00E34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  <w:r w:rsidRPr="00E347D6">
        <w:rPr>
          <w:rFonts w:ascii="Times New Roman" w:hAnsi="Times New Roman" w:cs="Times New Roman"/>
          <w:b/>
          <w:sz w:val="28"/>
          <w:szCs w:val="28"/>
          <w:lang w:val="kk-KZ"/>
        </w:rPr>
        <w:t>ё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рлік шеберлік(сахнада өзін ұстауы)</w:t>
      </w:r>
    </w:p>
    <w:p w:rsidR="00E347D6" w:rsidRDefault="00E347D6" w:rsidP="00E347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Киім үлгісі әнге сай болуы</w:t>
      </w:r>
    </w:p>
    <w:p w:rsidR="00E347D6" w:rsidRDefault="00E347D6" w:rsidP="00E347D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Шарттар бойынша оқушылар әр кезеңдерге  белсенді дайындалды</w:t>
      </w:r>
    </w:p>
    <w:p w:rsidR="00E347D6" w:rsidRDefault="00E347D6" w:rsidP="00E347D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талаптар бойынша оқушылардың өнерін бағалауға әділ қазы алқалары тағайындалды.</w:t>
      </w:r>
    </w:p>
    <w:p w:rsidR="00E347D6" w:rsidRDefault="00E347D6" w:rsidP="00E347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Рахымжанов Б.С</w:t>
      </w:r>
    </w:p>
    <w:p w:rsidR="00E347D6" w:rsidRDefault="00E347D6" w:rsidP="00E347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тілі және қазақ әдебиетінің  ұстазы: Бегалина Р.Т</w:t>
      </w:r>
    </w:p>
    <w:p w:rsidR="00E347D6" w:rsidRDefault="00E347D6" w:rsidP="00E347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 пәнінің ұстазы: Шамгунова А.Ж</w:t>
      </w:r>
    </w:p>
    <w:p w:rsidR="00E347D6" w:rsidRPr="00E347D6" w:rsidRDefault="00E347D6" w:rsidP="00E347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Ата-ана төрайымы: Есімсейтова А.</w:t>
      </w:r>
      <w:bookmarkStart w:id="0" w:name="_GoBack"/>
      <w:bookmarkEnd w:id="0"/>
    </w:p>
    <w:p w:rsidR="00D1170B" w:rsidRDefault="00D1170B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27-ақпан күні І-кезең өтілді. Бұл кезеңді өздерінің сүйіп айтатын әндерін жанды дауыста орындады. І-кезеңде туған жерге, ата-анаға, ұстазға арналған әндерді әуелете айтып көрермен ықыласына бөлене алды. </w:t>
      </w:r>
      <w:r w:rsidR="008B0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Бірінші кезеңде ерекше өнер көрсетіп берілген талаптардан еш мүдірмей келесі кезеңге 16 оқушы жолдамаға ие болды.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Ақ шашты ана: «Жастығым-балам»-дейді.   Ақылды бала: «Айкүнім-анам» -дей келе  8-наурыз халықаралық аналар мерекесінің қарсаңында «                    »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тақырыпта 6-наурыз күні «әнші балапан» байқауының ІІ-кезеңі өтті. Екінші кезеңде балалар өздерінің анаға деген жүрекжарды әндерін,  ана деген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махаббатпен, сүйіспеншілікпен ерекше сезімде орындай білді.   Айта кесек «Абзал ана»,  «Ана туралы жыр», «Милая мама» т.б. әндерді тамылжыта орындады.</w:t>
      </w:r>
    </w:p>
    <w:p w:rsidR="00B33895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ІІІ-кезеңге  10 оқушы жолдамаға ие болды.  Атап айтсақ: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даярлық сыныптан: Дүйсен Амина мен Ануарбек Фатима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1-сыныптан: Шаймерден Гүлім мен Атымтай Тілеген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2-сыныптан: Жұмаш Мейрхан мен Мұсылманбек Бейбарыс</w:t>
      </w:r>
    </w:p>
    <w:p w:rsidR="008B078C" w:rsidRDefault="008B078C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3-сыныптан: </w:t>
      </w:r>
      <w:r w:rsidR="00B33895">
        <w:rPr>
          <w:rFonts w:ascii="Times New Roman" w:hAnsi="Times New Roman" w:cs="Times New Roman"/>
          <w:b/>
          <w:sz w:val="28"/>
          <w:szCs w:val="28"/>
          <w:lang w:val="kk-KZ"/>
        </w:rPr>
        <w:t>Бегалы Толғанай мен Сағнаева Айша және Жекен Ералы.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4-сыныптан  Кемел Ақбота 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ІІІ-кезеңде  жас ұрпақ бойына  қазақ халқының  әндерін заман ағымына сай жаңашыл бағытта орындау талабы қойылды.</w:t>
      </w:r>
      <w:r w:rsidR="00B12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Балалардың өнерлерін тамашалауға келген ауыл тұрғындары залда лық толы болды. Олар әрбір оқушыға шабыт беріп, қол соғып демеп отырды.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Бұл кезеңде балалар ерекше дайындықпен келді. Киім үлгісі де, әні де, қойылған талапқа сай болды.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Олардың, өздерін сахнада ұстауы әнді орындауы, өнерлерін көрерменге жеткізе білуі ерекше жоғары деңгейде болды.   Қорытындылай келе «Әнші балапан» байқауының  жеңімпаздары әділ қазылар шешімімен және көрермен көзайымымен анықталды.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Гран-при иегері: Дүйсен Амина, 1-орынға Ануарбек Фатима, 2-орынға Сағнаева Айша, 3-орынға Шаймерден Гүлім, көрермен көзайымынан көп дауыс жинаған Мұсылманбек Бейбарыс ие болды.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Барлық 3-кезеңге де қатысқан оқушыларға сыйлықтармен марапатталды.</w:t>
      </w:r>
    </w:p>
    <w:p w:rsidR="00B33895" w:rsidRDefault="00B33895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Осы іс-шараға </w:t>
      </w:r>
      <w:r w:rsidR="000204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демеушілік көрсеткен бастауыш сынып ұстазы: Каербекова Лаззат Тасымқызының түлектері демеушілік жасап, кішкентай бүлдіршіндердің ризашылығына бөленді. Осындай бізге демеушілік  жасай отырып өздерінің ән-шашуларымен тілектерін білдірді. Осы іс-шараға ат салысып бізге қол ұшын бере білген бастауыш сынып ата-аналарына және мектепті бітіріп кеткен демеуші болған 64-түлектерге шын жүректен алғысымызды білдіреміз.</w:t>
      </w:r>
    </w:p>
    <w:p w:rsidR="00020471" w:rsidRDefault="00020471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Бастауыш сынып  ата-аналарына  рахметімізді  білдіре отырып, балапандарыңыздың өнерлері өрге жүзе берсін, биіктерден көріне берсін деп тілейміз. </w:t>
      </w:r>
    </w:p>
    <w:p w:rsidR="00020471" w:rsidRDefault="00020471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Ал 64- түлектерге алтын ұя мектебін бітіріп кетсе де  мектепті ұмытпай, кішкентай сәбилерге қ</w:t>
      </w:r>
      <w:r w:rsidR="0073489D">
        <w:rPr>
          <w:rFonts w:ascii="Times New Roman" w:hAnsi="Times New Roman" w:cs="Times New Roman"/>
          <w:b/>
          <w:sz w:val="28"/>
          <w:szCs w:val="28"/>
          <w:lang w:val="kk-KZ"/>
        </w:rPr>
        <w:t>уаныш сыйлағаны үшін үлкен рахметімізді білдіреміз. Сіздерге жұмыста творчестволық  табыс</w:t>
      </w:r>
      <w:r w:rsidR="00B125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дендеріңізге саулық, отбасыларыңызға амандық бастауыш сынып ұстаздары атынан ізгі ниетпен</w:t>
      </w:r>
      <w:r w:rsidR="00734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тілейміз.</w:t>
      </w:r>
    </w:p>
    <w:p w:rsidR="007D3083" w:rsidRDefault="007D3083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Бастауыш сынып ұстаздары:</w:t>
      </w:r>
    </w:p>
    <w:p w:rsidR="007D3083" w:rsidRDefault="007D3083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Каербекова Л.Т</w:t>
      </w:r>
    </w:p>
    <w:p w:rsidR="007D3083" w:rsidRDefault="007D3083" w:rsidP="007D308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Каденов А.Ж</w:t>
      </w:r>
    </w:p>
    <w:p w:rsidR="007D3083" w:rsidRDefault="007D3083" w:rsidP="007D308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Каденова А.Ж</w:t>
      </w:r>
    </w:p>
    <w:p w:rsidR="007D3083" w:rsidRDefault="007D3083" w:rsidP="007D308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Аккушкарова Г.Г</w:t>
      </w:r>
    </w:p>
    <w:p w:rsidR="007D3083" w:rsidRDefault="007D3083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083" w:rsidRPr="007D3083" w:rsidRDefault="007D3083" w:rsidP="00D1170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D3083" w:rsidRPr="007D3083" w:rsidSect="00D117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5FA7"/>
    <w:multiLevelType w:val="hybridMultilevel"/>
    <w:tmpl w:val="86CCE852"/>
    <w:lvl w:ilvl="0" w:tplc="A8846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9275D"/>
    <w:multiLevelType w:val="hybridMultilevel"/>
    <w:tmpl w:val="226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14"/>
    <w:rsid w:val="00020471"/>
    <w:rsid w:val="002F6823"/>
    <w:rsid w:val="003347E5"/>
    <w:rsid w:val="0073489D"/>
    <w:rsid w:val="007D3083"/>
    <w:rsid w:val="008B078C"/>
    <w:rsid w:val="009A06F1"/>
    <w:rsid w:val="00B12548"/>
    <w:rsid w:val="00B33895"/>
    <w:rsid w:val="00C91C14"/>
    <w:rsid w:val="00D1170B"/>
    <w:rsid w:val="00E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FB72-8C7C-4F13-AF24-580585E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2019-04-05T06:41:00Z</dcterms:created>
  <dcterms:modified xsi:type="dcterms:W3CDTF">2019-04-08T08:11:00Z</dcterms:modified>
</cp:coreProperties>
</file>